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E33D" w14:textId="04C00559" w:rsidR="00D54862" w:rsidRPr="00457455" w:rsidRDefault="009018F0">
      <w:pPr>
        <w:rPr>
          <w:b/>
          <w:bCs/>
          <w:sz w:val="28"/>
          <w:szCs w:val="28"/>
        </w:rPr>
      </w:pPr>
      <w:r w:rsidRPr="00457455">
        <w:rPr>
          <w:b/>
          <w:bCs/>
          <w:sz w:val="28"/>
          <w:szCs w:val="28"/>
        </w:rPr>
        <w:t>PPG Meeting 15</w:t>
      </w:r>
      <w:r w:rsidRPr="00457455">
        <w:rPr>
          <w:b/>
          <w:bCs/>
          <w:sz w:val="28"/>
          <w:szCs w:val="28"/>
          <w:vertAlign w:val="superscript"/>
        </w:rPr>
        <w:t>th</w:t>
      </w:r>
      <w:r w:rsidRPr="00457455">
        <w:rPr>
          <w:b/>
          <w:bCs/>
          <w:sz w:val="28"/>
          <w:szCs w:val="28"/>
        </w:rPr>
        <w:t xml:space="preserve"> February 2024</w:t>
      </w:r>
      <w:r w:rsidR="00155720">
        <w:rPr>
          <w:b/>
          <w:bCs/>
          <w:sz w:val="28"/>
          <w:szCs w:val="28"/>
        </w:rPr>
        <w:t xml:space="preserve"> @ 6pm</w:t>
      </w:r>
    </w:p>
    <w:p w14:paraId="2986EEA2" w14:textId="5E83CF0C" w:rsidR="003575F7" w:rsidRPr="00457455" w:rsidRDefault="003575F7" w:rsidP="00A86752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>Introductions were made</w:t>
      </w:r>
    </w:p>
    <w:p w14:paraId="16775BDE" w14:textId="43BBA048" w:rsidR="003575F7" w:rsidRPr="00457455" w:rsidRDefault="003575F7" w:rsidP="00A86752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>Minutes of Last meeting approved</w:t>
      </w:r>
    </w:p>
    <w:p w14:paraId="05DC7CCC" w14:textId="5C60CB8A" w:rsidR="003575F7" w:rsidRPr="00457455" w:rsidRDefault="003575F7" w:rsidP="00A86752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 xml:space="preserve">Agenda </w:t>
      </w:r>
      <w:r w:rsidR="00A86752" w:rsidRPr="00457455">
        <w:rPr>
          <w:rFonts w:cstheme="minorHAnsi"/>
          <w:sz w:val="24"/>
          <w:szCs w:val="24"/>
        </w:rPr>
        <w:t>broadly followed not in strict order</w:t>
      </w:r>
    </w:p>
    <w:p w14:paraId="65597855" w14:textId="77777777" w:rsidR="00A86752" w:rsidRPr="00457455" w:rsidRDefault="00A86752" w:rsidP="009018F0">
      <w:pPr>
        <w:spacing w:after="0"/>
        <w:rPr>
          <w:rFonts w:cstheme="minorHAnsi"/>
          <w:sz w:val="24"/>
          <w:szCs w:val="24"/>
        </w:rPr>
      </w:pPr>
    </w:p>
    <w:p w14:paraId="69D6CBC5" w14:textId="19D40907" w:rsidR="00A86752" w:rsidRPr="00457455" w:rsidRDefault="00A86752" w:rsidP="009018F0">
      <w:p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 xml:space="preserve">Actions </w:t>
      </w:r>
      <w:r w:rsidR="00E833E4" w:rsidRPr="00457455">
        <w:rPr>
          <w:rFonts w:cstheme="minorHAnsi"/>
          <w:sz w:val="24"/>
          <w:szCs w:val="24"/>
        </w:rPr>
        <w:t>a</w:t>
      </w:r>
      <w:r w:rsidRPr="00457455">
        <w:rPr>
          <w:rFonts w:cstheme="minorHAnsi"/>
          <w:sz w:val="24"/>
          <w:szCs w:val="24"/>
        </w:rPr>
        <w:t>greed</w:t>
      </w:r>
      <w:r w:rsidR="00E833E4" w:rsidRPr="00457455">
        <w:rPr>
          <w:rFonts w:cstheme="minorHAnsi"/>
          <w:sz w:val="24"/>
          <w:szCs w:val="24"/>
        </w:rPr>
        <w:t xml:space="preserve"> as recorded</w:t>
      </w:r>
      <w:r w:rsidRPr="00457455">
        <w:rPr>
          <w:rFonts w:cstheme="minorHAnsi"/>
          <w:sz w:val="24"/>
          <w:szCs w:val="24"/>
        </w:rPr>
        <w:t>:</w:t>
      </w:r>
    </w:p>
    <w:p w14:paraId="11F8D11B" w14:textId="06712CA3" w:rsidR="00A86752" w:rsidRPr="00457455" w:rsidRDefault="00E833E4" w:rsidP="00A86752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>Plan a coffee afternoon at Shadwell, Oakwood and Rutland where</w:t>
      </w:r>
      <w:r w:rsidR="00427979" w:rsidRPr="00457455">
        <w:rPr>
          <w:rFonts w:cstheme="minorHAnsi"/>
          <w:sz w:val="24"/>
          <w:szCs w:val="24"/>
        </w:rPr>
        <w:t xml:space="preserve"> the agenda would be:</w:t>
      </w:r>
    </w:p>
    <w:p w14:paraId="6C0BEBD5" w14:textId="7C68A6D1" w:rsidR="00427979" w:rsidRPr="00457455" w:rsidRDefault="00427979" w:rsidP="00427979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>An opportunity for carers to meet</w:t>
      </w:r>
    </w:p>
    <w:p w14:paraId="7436597B" w14:textId="3DE55500" w:rsidR="003A6AC7" w:rsidRPr="00457455" w:rsidRDefault="00427979" w:rsidP="003A6AC7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 xml:space="preserve">Information and help on use of </w:t>
      </w:r>
      <w:r w:rsidR="003A6AC7" w:rsidRPr="00457455">
        <w:rPr>
          <w:rFonts w:cstheme="minorHAnsi"/>
          <w:sz w:val="24"/>
          <w:szCs w:val="24"/>
        </w:rPr>
        <w:t>systems such as PATCHS, NHS App, etc</w:t>
      </w:r>
    </w:p>
    <w:p w14:paraId="2A2C63CC" w14:textId="6B352220" w:rsidR="003A6AC7" w:rsidRPr="00457455" w:rsidRDefault="003A6AC7" w:rsidP="003A6AC7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>Opportunities for recruitment to PPG</w:t>
      </w:r>
    </w:p>
    <w:p w14:paraId="226C12F9" w14:textId="27CAC5E0" w:rsidR="00877A55" w:rsidRPr="00457455" w:rsidRDefault="00877A55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>Share 100% digital slides and presentation via the chair when available</w:t>
      </w:r>
    </w:p>
    <w:p w14:paraId="4B349EC1" w14:textId="1CF9C9B7" w:rsidR="00877A55" w:rsidRPr="00457455" w:rsidRDefault="0061343D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 xml:space="preserve">Check functionality in PATCHS re when open for </w:t>
      </w:r>
      <w:proofErr w:type="spellStart"/>
      <w:proofErr w:type="gramStart"/>
      <w:r w:rsidRPr="00457455">
        <w:rPr>
          <w:rFonts w:cstheme="minorHAnsi"/>
          <w:sz w:val="24"/>
          <w:szCs w:val="24"/>
        </w:rPr>
        <w:t>non clinical</w:t>
      </w:r>
      <w:proofErr w:type="spellEnd"/>
      <w:proofErr w:type="gramEnd"/>
      <w:r w:rsidRPr="00457455">
        <w:rPr>
          <w:rFonts w:cstheme="minorHAnsi"/>
          <w:sz w:val="24"/>
          <w:szCs w:val="24"/>
        </w:rPr>
        <w:t xml:space="preserve"> requests</w:t>
      </w:r>
    </w:p>
    <w:p w14:paraId="111B9790" w14:textId="029C2809" w:rsidR="0061343D" w:rsidRPr="00457455" w:rsidRDefault="00DE2F9E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 xml:space="preserve">Pursue survey to patients as per steer from </w:t>
      </w:r>
      <w:proofErr w:type="spellStart"/>
      <w:r w:rsidRPr="00457455">
        <w:rPr>
          <w:rFonts w:cstheme="minorHAnsi"/>
          <w:sz w:val="24"/>
          <w:szCs w:val="24"/>
        </w:rPr>
        <w:t>HealthWatch</w:t>
      </w:r>
      <w:proofErr w:type="spellEnd"/>
      <w:r w:rsidRPr="00457455">
        <w:rPr>
          <w:rFonts w:cstheme="minorHAnsi"/>
          <w:sz w:val="24"/>
          <w:szCs w:val="24"/>
        </w:rPr>
        <w:t xml:space="preserve"> and NAPP – briefing from ICB meeting on 20/2/24 to be sent to chair</w:t>
      </w:r>
      <w:r w:rsidR="00B22659" w:rsidRPr="00457455">
        <w:rPr>
          <w:rFonts w:cstheme="minorHAnsi"/>
          <w:sz w:val="24"/>
          <w:szCs w:val="24"/>
        </w:rPr>
        <w:t xml:space="preserve"> for information</w:t>
      </w:r>
    </w:p>
    <w:p w14:paraId="31D364B6" w14:textId="5736108C" w:rsidR="00B22659" w:rsidRPr="00457455" w:rsidRDefault="00B22659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>DMG to engage with GPIP (General Practice Improvement Programme) with a focus on access and when project agreed to include PPG</w:t>
      </w:r>
    </w:p>
    <w:p w14:paraId="508AE8EC" w14:textId="700BF493" w:rsidR="00B22659" w:rsidRPr="00457455" w:rsidRDefault="007046C6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>PPG to collate a list of process and technical queries</w:t>
      </w:r>
      <w:r w:rsidR="00AB617D" w:rsidRPr="00457455">
        <w:rPr>
          <w:rFonts w:cstheme="minorHAnsi"/>
          <w:sz w:val="24"/>
          <w:szCs w:val="24"/>
        </w:rPr>
        <w:t xml:space="preserve"> – eg Why don’t patients get confirmation that PATCHS is delivered?</w:t>
      </w:r>
    </w:p>
    <w:p w14:paraId="606E6F9B" w14:textId="7A24FA2A" w:rsidR="007046C6" w:rsidRPr="00457455" w:rsidRDefault="007046C6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>Phone message to be double checked and accurate</w:t>
      </w:r>
    </w:p>
    <w:p w14:paraId="06EE7447" w14:textId="48A759B8" w:rsidR="007046C6" w:rsidRPr="00457455" w:rsidRDefault="007046C6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 xml:space="preserve">Feedback to technical lead on delay of transfer from queue to </w:t>
      </w:r>
      <w:r w:rsidR="00AB617D" w:rsidRPr="00457455">
        <w:rPr>
          <w:rFonts w:cstheme="minorHAnsi"/>
          <w:sz w:val="24"/>
          <w:szCs w:val="24"/>
        </w:rPr>
        <w:t>operator – feels as if disconnected</w:t>
      </w:r>
    </w:p>
    <w:p w14:paraId="75EA1FE9" w14:textId="21F590B8" w:rsidR="00AB617D" w:rsidRPr="00457455" w:rsidRDefault="00861BBF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 xml:space="preserve">PPG to develop branch specific </w:t>
      </w:r>
      <w:proofErr w:type="gramStart"/>
      <w:r w:rsidRPr="00457455">
        <w:rPr>
          <w:rFonts w:cstheme="minorHAnsi"/>
          <w:sz w:val="24"/>
          <w:szCs w:val="24"/>
        </w:rPr>
        <w:t>sub groups</w:t>
      </w:r>
      <w:proofErr w:type="gramEnd"/>
      <w:r w:rsidRPr="00457455">
        <w:rPr>
          <w:rFonts w:cstheme="minorHAnsi"/>
          <w:sz w:val="24"/>
          <w:szCs w:val="24"/>
        </w:rPr>
        <w:t xml:space="preserve"> and agree how to aggregate to DMG level</w:t>
      </w:r>
    </w:p>
    <w:p w14:paraId="59EEA5EE" w14:textId="617A6CBA" w:rsidR="00861BBF" w:rsidRPr="00457455" w:rsidRDefault="00861BBF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>PPG email – agreed due to delay with NHS email to create own</w:t>
      </w:r>
    </w:p>
    <w:p w14:paraId="082955EB" w14:textId="4F082F52" w:rsidR="00861BBF" w:rsidRPr="00457455" w:rsidRDefault="00767E7B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>Develop annual action plan to be ratified at main group</w:t>
      </w:r>
    </w:p>
    <w:p w14:paraId="57F48C05" w14:textId="276BDE8E" w:rsidR="00767E7B" w:rsidRPr="00457455" w:rsidRDefault="00767E7B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 xml:space="preserve">Review website – agreement to enhance to PPG </w:t>
      </w:r>
      <w:r w:rsidR="008C0377" w:rsidRPr="00457455">
        <w:rPr>
          <w:rFonts w:cstheme="minorHAnsi"/>
          <w:sz w:val="24"/>
          <w:szCs w:val="24"/>
        </w:rPr>
        <w:t>section</w:t>
      </w:r>
    </w:p>
    <w:p w14:paraId="7E345C21" w14:textId="73122875" w:rsidR="00457455" w:rsidRDefault="00457455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57455">
        <w:rPr>
          <w:rFonts w:cstheme="minorHAnsi"/>
          <w:sz w:val="24"/>
          <w:szCs w:val="24"/>
        </w:rPr>
        <w:t>Forward plan schedule of meetings</w:t>
      </w:r>
    </w:p>
    <w:p w14:paraId="44C8288E" w14:textId="63A94743" w:rsidR="001A599B" w:rsidRDefault="001A599B" w:rsidP="00877A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Utilize toolkits available via Health Watch and NAPP – log in available to </w:t>
      </w:r>
      <w:r w:rsidR="00CB387C">
        <w:rPr>
          <w:rFonts w:cstheme="minorHAnsi"/>
          <w:sz w:val="24"/>
          <w:szCs w:val="24"/>
        </w:rPr>
        <w:t>more PPG members via chair</w:t>
      </w:r>
    </w:p>
    <w:p w14:paraId="0975E068" w14:textId="77777777" w:rsidR="00155720" w:rsidRDefault="00155720" w:rsidP="00155720">
      <w:pPr>
        <w:spacing w:after="0"/>
        <w:rPr>
          <w:rFonts w:cstheme="minorHAnsi"/>
          <w:sz w:val="24"/>
          <w:szCs w:val="24"/>
        </w:rPr>
      </w:pPr>
    </w:p>
    <w:p w14:paraId="1B15ABAD" w14:textId="5599E1A0" w:rsidR="00155720" w:rsidRDefault="00155720" w:rsidP="001557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closed at 8pm.</w:t>
      </w:r>
    </w:p>
    <w:p w14:paraId="20A4D074" w14:textId="5C577929" w:rsidR="00155720" w:rsidRPr="00155720" w:rsidRDefault="00155720" w:rsidP="001557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next meeting to be agreed</w:t>
      </w:r>
    </w:p>
    <w:sectPr w:rsidR="00155720" w:rsidRPr="00155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60CBE"/>
    <w:multiLevelType w:val="hybridMultilevel"/>
    <w:tmpl w:val="F85805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B24D7"/>
    <w:multiLevelType w:val="hybridMultilevel"/>
    <w:tmpl w:val="EC08A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2007107">
    <w:abstractNumId w:val="0"/>
  </w:num>
  <w:num w:numId="2" w16cid:durableId="860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62"/>
    <w:rsid w:val="00155720"/>
    <w:rsid w:val="001A599B"/>
    <w:rsid w:val="003575F7"/>
    <w:rsid w:val="003A6AC7"/>
    <w:rsid w:val="00427979"/>
    <w:rsid w:val="004438C3"/>
    <w:rsid w:val="00457455"/>
    <w:rsid w:val="0061343D"/>
    <w:rsid w:val="007046C6"/>
    <w:rsid w:val="00767E7B"/>
    <w:rsid w:val="00861BBF"/>
    <w:rsid w:val="00877A55"/>
    <w:rsid w:val="008C0377"/>
    <w:rsid w:val="008D483C"/>
    <w:rsid w:val="009018F0"/>
    <w:rsid w:val="00A637AD"/>
    <w:rsid w:val="00A86752"/>
    <w:rsid w:val="00AB617D"/>
    <w:rsid w:val="00B22659"/>
    <w:rsid w:val="00CB387C"/>
    <w:rsid w:val="00D54862"/>
    <w:rsid w:val="00DE2F9E"/>
    <w:rsid w:val="00E833E4"/>
    <w:rsid w:val="00E834A6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8AB7"/>
  <w15:chartTrackingRefBased/>
  <w15:docId w15:val="{30B8A11B-449B-41D5-AE63-28857024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DEARING, Paula (RUTLAND LODGE MEDICAL CENTRE)</dc:creator>
  <cp:keywords/>
  <dc:description/>
  <cp:lastModifiedBy>Katy Morson</cp:lastModifiedBy>
  <cp:revision>2</cp:revision>
  <dcterms:created xsi:type="dcterms:W3CDTF">2024-08-07T10:35:00Z</dcterms:created>
  <dcterms:modified xsi:type="dcterms:W3CDTF">2024-08-07T10:35:00Z</dcterms:modified>
</cp:coreProperties>
</file>